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47" w:rsidRPr="00CD1647" w:rsidRDefault="00CD1647" w:rsidP="00CD1647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D1647" w:rsidRPr="00CD1647" w:rsidRDefault="00CD1647" w:rsidP="00CD1647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CD1647" w:rsidRDefault="00CD1647" w:rsidP="00CD1647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proofErr w:type="gramStart"/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</w:p>
    <w:p w:rsidR="00CD1647" w:rsidRPr="00CD1647" w:rsidRDefault="00CD1647" w:rsidP="00CD1647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«Признание молодой семьи </w:t>
      </w:r>
      <w:r w:rsidRPr="00CD1647">
        <w:rPr>
          <w:rFonts w:ascii="Times New Roman" w:eastAsia="Arial" w:hAnsi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мероприятии </w:t>
      </w:r>
    </w:p>
    <w:p w:rsidR="00CD1647" w:rsidRPr="00CD1647" w:rsidRDefault="00CD1647" w:rsidP="00CD1647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>-к</w:t>
      </w:r>
      <w:proofErr w:type="gramEnd"/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CD1647" w:rsidRPr="00CD1647" w:rsidRDefault="00CD1647" w:rsidP="00CD1647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647">
        <w:rPr>
          <w:rFonts w:ascii="Times New Roman" w:eastAsia="Times New Roman" w:hAnsi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CD1647" w:rsidRDefault="00CD1647" w:rsidP="00CD16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647" w:rsidRDefault="00CD1647" w:rsidP="00CD16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расписки </w:t>
      </w:r>
      <w:r>
        <w:rPr>
          <w:rFonts w:ascii="Times New Roman" w:hAnsi="Times New Roman" w:cs="Times New Roman"/>
          <w:sz w:val="28"/>
          <w:szCs w:val="28"/>
        </w:rPr>
        <w:t>в принятии уполномоченным органом по учету</w:t>
      </w: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гражданина всех необходимых учетных документов</w:t>
      </w:r>
    </w:p>
    <w:p w:rsidR="00CD1647" w:rsidRDefault="00CD1647" w:rsidP="00CD16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647" w:rsidRDefault="00CD1647" w:rsidP="00CD16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647" w:rsidRPr="00CD1647" w:rsidRDefault="00CD1647" w:rsidP="00CD1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CD1647">
        <w:rPr>
          <w:rFonts w:ascii="Times New Roman" w:eastAsiaTheme="minorHAnsi" w:hAnsi="Times New Roman"/>
          <w:sz w:val="24"/>
          <w:szCs w:val="24"/>
        </w:rPr>
        <w:t>Угловой штамп уполномоченного</w:t>
      </w:r>
    </w:p>
    <w:p w:rsidR="00CD1647" w:rsidRDefault="00CD1647" w:rsidP="00111EF0">
      <w:pPr>
        <w:tabs>
          <w:tab w:val="left" w:pos="5670"/>
          <w:tab w:val="left" w:pos="59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D1647">
        <w:rPr>
          <w:rFonts w:ascii="Times New Roman" w:eastAsiaTheme="minorHAnsi" w:hAnsi="Times New Roman"/>
          <w:sz w:val="24"/>
          <w:szCs w:val="24"/>
        </w:rPr>
        <w:t>органа по учету</w:t>
      </w:r>
    </w:p>
    <w:p w:rsidR="00111EF0" w:rsidRPr="00CD1647" w:rsidRDefault="00111EF0" w:rsidP="00111EF0">
      <w:pPr>
        <w:tabs>
          <w:tab w:val="left" w:pos="5670"/>
          <w:tab w:val="left" w:pos="59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</w:t>
      </w: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принятии уполномоченным органом по учету</w:t>
      </w: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гражданина всех необходимых учетных документов</w:t>
      </w:r>
    </w:p>
    <w:p w:rsidR="00CD1647" w:rsidRDefault="00CD1647" w:rsidP="00CD1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647" w:rsidRDefault="00CD1647" w:rsidP="00CD16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гражданина _________________________________________</w:t>
      </w:r>
      <w:r w:rsidR="00111EF0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_______,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D1647" w:rsidRDefault="00CD1647" w:rsidP="00CD1647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(фамилия, имя, отчество полностью)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зарегистрированного по месту жительства по адресу: ______________________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 ___________________ г. получены недостающие  учетные  документы, необходимые для рассмотрения его заявления по вопросу __________________ 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 ,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числе: </w:t>
      </w:r>
    </w:p>
    <w:p w:rsidR="00CD1647" w:rsidRDefault="00CD1647" w:rsidP="00CD1647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3604"/>
        <w:gridCol w:w="1276"/>
        <w:gridCol w:w="1134"/>
        <w:gridCol w:w="1276"/>
        <w:gridCol w:w="992"/>
        <w:gridCol w:w="992"/>
      </w:tblGrid>
      <w:tr w:rsidR="00CD1647" w:rsidTr="00CD164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экз-ров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(шт.)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листов (шт.)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CD1647" w:rsidTr="00CD1647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подлинник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подлинник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647" w:rsidRDefault="00CD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647" w:rsidTr="00CD16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1647" w:rsidTr="00CD16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1647" w:rsidTr="00CD16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1647" w:rsidTr="00CD16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47" w:rsidRDefault="00CD164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1647" w:rsidRDefault="00CD1647" w:rsidP="00CD1647">
      <w:pPr>
        <w:pStyle w:val="a3"/>
        <w:rPr>
          <w:rFonts w:ascii="Times New Roman" w:hAnsi="Times New Roman"/>
          <w:sz w:val="28"/>
          <w:szCs w:val="28"/>
        </w:rPr>
      </w:pPr>
    </w:p>
    <w:p w:rsidR="00CD1647" w:rsidRDefault="00CD1647" w:rsidP="00CD1647">
      <w:pPr>
        <w:pStyle w:val="a3"/>
        <w:rPr>
          <w:rFonts w:ascii="Times New Roman" w:hAnsi="Times New Roman"/>
          <w:sz w:val="28"/>
          <w:szCs w:val="28"/>
        </w:rPr>
      </w:pPr>
    </w:p>
    <w:p w:rsidR="00CD1647" w:rsidRDefault="00CD1647" w:rsidP="00CD1647">
      <w:pPr>
        <w:pStyle w:val="a3"/>
        <w:rPr>
          <w:rFonts w:ascii="Times New Roman" w:hAnsi="Times New Roman"/>
          <w:sz w:val="28"/>
          <w:szCs w:val="28"/>
        </w:rPr>
      </w:pP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Должностное лицо   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уполномоченного органа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учету                                                                         (Ф.И.О.)              (подпись)</w:t>
      </w: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1647" w:rsidRDefault="00CD1647" w:rsidP="00CD16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408DC" w:rsidRDefault="002408DC" w:rsidP="002408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</w:t>
      </w:r>
    </w:p>
    <w:p w:rsidR="002408DC" w:rsidRDefault="002408DC" w:rsidP="002408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экономики, прогнозирования</w:t>
      </w:r>
    </w:p>
    <w:p w:rsidR="002408DC" w:rsidRDefault="002408DC" w:rsidP="002408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потребительской сферы</w:t>
      </w:r>
    </w:p>
    <w:p w:rsidR="002408DC" w:rsidRDefault="002408DC" w:rsidP="002408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2408DC" w:rsidRDefault="002408DC" w:rsidP="002408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2408DC" w:rsidRDefault="002408DC" w:rsidP="002408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Брюховецкий муниципальный район</w:t>
      </w:r>
    </w:p>
    <w:p w:rsidR="002408DC" w:rsidRDefault="002408DC" w:rsidP="002408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Митлаш</w:t>
      </w:r>
      <w:proofErr w:type="spellEnd"/>
    </w:p>
    <w:p w:rsidR="002408DC" w:rsidRDefault="002408DC" w:rsidP="002408DC">
      <w:pPr>
        <w:rPr>
          <w:rFonts w:asciiTheme="minorHAnsi" w:eastAsiaTheme="minorHAnsi" w:hAnsiTheme="minorHAnsi" w:cstheme="minorBidi"/>
        </w:rPr>
      </w:pPr>
    </w:p>
    <w:p w:rsidR="00CF0762" w:rsidRPr="00CF0762" w:rsidRDefault="00CF0762" w:rsidP="00CF0762"/>
    <w:p w:rsidR="00967947" w:rsidRDefault="00967947">
      <w:bookmarkStart w:id="0" w:name="_GoBack"/>
      <w:bookmarkEnd w:id="0"/>
    </w:p>
    <w:sectPr w:rsidR="00967947" w:rsidSect="00CD164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96C" w:rsidRDefault="008E796C" w:rsidP="00CD1647">
      <w:pPr>
        <w:spacing w:after="0" w:line="240" w:lineRule="auto"/>
      </w:pPr>
      <w:r>
        <w:separator/>
      </w:r>
    </w:p>
  </w:endnote>
  <w:endnote w:type="continuationSeparator" w:id="1">
    <w:p w:rsidR="008E796C" w:rsidRDefault="008E796C" w:rsidP="00CD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96C" w:rsidRDefault="008E796C" w:rsidP="00CD1647">
      <w:pPr>
        <w:spacing w:after="0" w:line="240" w:lineRule="auto"/>
      </w:pPr>
      <w:r>
        <w:separator/>
      </w:r>
    </w:p>
  </w:footnote>
  <w:footnote w:type="continuationSeparator" w:id="1">
    <w:p w:rsidR="008E796C" w:rsidRDefault="008E796C" w:rsidP="00CD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769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D1647" w:rsidRPr="00CD1647" w:rsidRDefault="0074336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CD1647">
          <w:rPr>
            <w:rFonts w:ascii="Times New Roman" w:hAnsi="Times New Roman"/>
            <w:sz w:val="28"/>
            <w:szCs w:val="28"/>
          </w:rPr>
          <w:fldChar w:fldCharType="begin"/>
        </w:r>
        <w:r w:rsidR="00CD1647" w:rsidRPr="00CD164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D1647">
          <w:rPr>
            <w:rFonts w:ascii="Times New Roman" w:hAnsi="Times New Roman"/>
            <w:sz w:val="28"/>
            <w:szCs w:val="28"/>
          </w:rPr>
          <w:fldChar w:fldCharType="separate"/>
        </w:r>
        <w:r w:rsidR="002408DC">
          <w:rPr>
            <w:rFonts w:ascii="Times New Roman" w:hAnsi="Times New Roman"/>
            <w:noProof/>
            <w:sz w:val="28"/>
            <w:szCs w:val="28"/>
          </w:rPr>
          <w:t>2</w:t>
        </w:r>
        <w:r w:rsidRPr="00CD164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D1647" w:rsidRDefault="00CD164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08B0"/>
    <w:rsid w:val="00063B0B"/>
    <w:rsid w:val="00111EF0"/>
    <w:rsid w:val="002408DC"/>
    <w:rsid w:val="0074336D"/>
    <w:rsid w:val="008E796C"/>
    <w:rsid w:val="00967947"/>
    <w:rsid w:val="00CD1647"/>
    <w:rsid w:val="00CF0762"/>
    <w:rsid w:val="00DD0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6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CD1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D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164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D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164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6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CD1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D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164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D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16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kadry</cp:lastModifiedBy>
  <cp:revision>5</cp:revision>
  <cp:lastPrinted>2025-12-17T10:52:00Z</cp:lastPrinted>
  <dcterms:created xsi:type="dcterms:W3CDTF">2025-10-08T07:51:00Z</dcterms:created>
  <dcterms:modified xsi:type="dcterms:W3CDTF">2026-03-09T09:14:00Z</dcterms:modified>
</cp:coreProperties>
</file>